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6965D" w14:textId="77777777" w:rsidR="0010046A" w:rsidRPr="009F5E9F" w:rsidRDefault="0010046A" w:rsidP="0010046A">
      <w:pPr>
        <w:pageBreakBefore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bookmarkStart w:id="0" w:name="_GoBack"/>
      <w:bookmarkEnd w:id="0"/>
      <w:r w:rsidRPr="009F5E9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ALL. C</w:t>
      </w:r>
    </w:p>
    <w:p w14:paraId="36333B90" w14:textId="5DBE98E6" w:rsidR="0010046A" w:rsidRDefault="0010046A" w:rsidP="0010046A">
      <w:pPr>
        <w:pBdr>
          <w:top w:val="nil"/>
          <w:left w:val="nil"/>
          <w:bottom w:val="nil"/>
          <w:right w:val="nil"/>
          <w:between w:val="nil"/>
        </w:pBdr>
        <w:spacing w:before="28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9F5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 CURA </w:t>
      </w:r>
      <w:r w:rsidR="00EC2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DEL MEDICO DI BASE O </w:t>
      </w:r>
      <w:r w:rsidRPr="009F5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 UN MEDICO DEL SSN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6680CB9E" w14:textId="77777777" w:rsidR="0010046A" w:rsidRDefault="0010046A" w:rsidP="0010046A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VALUTAZIONE DEL LIVELLO DI NON AUTOSUFFICIENZA</w:t>
      </w:r>
    </w:p>
    <w:p w14:paraId="76105119" w14:textId="77777777" w:rsidR="0010046A" w:rsidRDefault="0010046A" w:rsidP="0010046A">
      <w:pPr>
        <w:pBdr>
          <w:top w:val="nil"/>
          <w:left w:val="nil"/>
          <w:bottom w:val="nil"/>
          <w:right w:val="nil"/>
          <w:between w:val="nil"/>
        </w:pBdr>
        <w:spacing w:before="280"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 la presente si certifica che il/la paziente_______________________________ nato/a a ____________________ il ______________ e residente a _________________ in via __________________________ n.______ da me visitato in data ______________ ha ottenuto una valutazione del Livello di dipendenza pari a:</w:t>
      </w:r>
    </w:p>
    <w:p w14:paraId="6B043114" w14:textId="77777777" w:rsidR="0010046A" w:rsidRDefault="0010046A" w:rsidP="0010046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Totale</w:t>
      </w:r>
    </w:p>
    <w:p w14:paraId="1ADBB5FE" w14:textId="77777777" w:rsidR="0010046A" w:rsidRDefault="0010046A" w:rsidP="0010046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Severa</w:t>
      </w:r>
    </w:p>
    <w:p w14:paraId="79E19023" w14:textId="77777777" w:rsidR="0010046A" w:rsidRDefault="0010046A" w:rsidP="0010046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Moderata</w:t>
      </w:r>
    </w:p>
    <w:p w14:paraId="5D6377C3" w14:textId="77777777" w:rsidR="0010046A" w:rsidRDefault="0010046A" w:rsidP="0010046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Lieve</w:t>
      </w:r>
    </w:p>
    <w:p w14:paraId="4BF66727" w14:textId="77777777" w:rsidR="0010046A" w:rsidRDefault="0010046A" w:rsidP="0010046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Minima</w:t>
      </w:r>
    </w:p>
    <w:p w14:paraId="34E0441D" w14:textId="77777777" w:rsidR="00EE253A" w:rsidRDefault="00EE253A" w:rsidP="0010046A">
      <w:pPr>
        <w:pBdr>
          <w:top w:val="nil"/>
          <w:left w:val="nil"/>
          <w:bottom w:val="nil"/>
          <w:right w:val="nil"/>
          <w:between w:val="nil"/>
        </w:pBdr>
        <w:spacing w:before="280"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E7A352" w14:textId="26AC23A5" w:rsidR="0010046A" w:rsidRDefault="0010046A" w:rsidP="0010046A">
      <w:pPr>
        <w:pBdr>
          <w:top w:val="nil"/>
          <w:left w:val="nil"/>
          <w:bottom w:val="nil"/>
          <w:right w:val="nil"/>
          <w:between w:val="nil"/>
        </w:pBdr>
        <w:spacing w:before="280"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 rilascia su richiesta dell’interessato e per gli usi consentiti dalla legge.</w:t>
      </w:r>
    </w:p>
    <w:p w14:paraId="4E7134F0" w14:textId="77777777" w:rsidR="0010046A" w:rsidRDefault="0010046A" w:rsidP="0010046A">
      <w:pPr>
        <w:spacing w:before="280"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_________________,il____________</w:t>
      </w:r>
    </w:p>
    <w:p w14:paraId="6808C535" w14:textId="77777777" w:rsidR="0010046A" w:rsidRDefault="0010046A" w:rsidP="0010046A">
      <w:pPr>
        <w:spacing w:before="280" w:after="0" w:line="48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(Timbro e firma del medico certificatore)</w:t>
      </w:r>
    </w:p>
    <w:p w14:paraId="33828348" w14:textId="77777777" w:rsidR="0010046A" w:rsidRDefault="0010046A" w:rsidP="0010046A">
      <w:pPr>
        <w:spacing w:before="280"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14:paraId="30F332C1" w14:textId="1AA1D7D7" w:rsidR="0010046A" w:rsidRDefault="0010046A" w:rsidP="0010046A">
      <w:pPr>
        <w:pBdr>
          <w:top w:val="nil"/>
          <w:left w:val="nil"/>
          <w:bottom w:val="nil"/>
          <w:right w:val="nil"/>
          <w:between w:val="nil"/>
        </w:pBdr>
        <w:spacing w:before="280"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DE6F21" w14:textId="77777777" w:rsidR="00292057" w:rsidRDefault="00292057" w:rsidP="0010046A">
      <w:pPr>
        <w:pBdr>
          <w:top w:val="nil"/>
          <w:left w:val="nil"/>
          <w:bottom w:val="nil"/>
          <w:right w:val="nil"/>
          <w:between w:val="nil"/>
        </w:pBdr>
        <w:spacing w:before="280"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E21BA3" w14:textId="77777777" w:rsidR="00EE253A" w:rsidRDefault="00EE253A" w:rsidP="0010046A">
      <w:pPr>
        <w:pBdr>
          <w:top w:val="nil"/>
          <w:left w:val="nil"/>
          <w:bottom w:val="nil"/>
          <w:right w:val="nil"/>
          <w:between w:val="nil"/>
        </w:pBdr>
        <w:spacing w:before="280"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EEE888" w14:textId="77777777" w:rsidR="0010046A" w:rsidRPr="00EE253A" w:rsidRDefault="0010046A" w:rsidP="0010046A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505"/>
        <w:jc w:val="center"/>
        <w:rPr>
          <w:rFonts w:ascii="Times New Roman" w:eastAsia="Times New Roman" w:hAnsi="Times New Roman" w:cs="Times New Roman"/>
          <w:color w:val="000000"/>
        </w:rPr>
      </w:pPr>
      <w:r w:rsidRPr="00EE25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Barthel Index Modificato (BIM)</w:t>
      </w: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40"/>
        <w:gridCol w:w="1388"/>
      </w:tblGrid>
      <w:tr w:rsidR="0010046A" w14:paraId="61EA673C" w14:textId="77777777" w:rsidTr="00EE253A">
        <w:trPr>
          <w:trHeight w:val="454"/>
        </w:trPr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BA21D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after="0" w:line="256" w:lineRule="auto"/>
              <w:ind w:left="55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Alimentazione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72459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after="0" w:line="256" w:lineRule="auto"/>
              <w:ind w:left="142" w:right="14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BIM</w:t>
            </w:r>
          </w:p>
        </w:tc>
      </w:tr>
      <w:tr w:rsidR="0010046A" w14:paraId="7B0FF964" w14:textId="77777777" w:rsidTr="00EE253A">
        <w:trPr>
          <w:trHeight w:val="454"/>
        </w:trPr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76134" w14:textId="263E490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56" w:lineRule="auto"/>
              <w:ind w:left="24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Capace di alimentarsi da solo se i cibi sono preparati sul vassoio e raggiungibili. Autonomo nell'uso di eventuali ausili</w:t>
            </w:r>
            <w:r w:rsidR="00EE2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EE253A" w:rsidRPr="00EE2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(tutte le attività: tagliare, spalmare, ecc.)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9041E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 w:after="0" w:line="256" w:lineRule="auto"/>
              <w:ind w:right="14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10046A" w14:paraId="5C3F0D09" w14:textId="77777777" w:rsidTr="00EE253A">
        <w:trPr>
          <w:trHeight w:val="454"/>
        </w:trPr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2A204" w14:textId="0FC1374F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87" w:lineRule="auto"/>
              <w:ind w:left="24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Capace di alimentarsi da solo ma non di tagliare, aprire il latte, svitare un barattolo ecc. Non è necessaria la presenza</w:t>
            </w:r>
            <w:r w:rsidR="00EE2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di una persona.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E37CA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1" w:lineRule="auto"/>
              <w:ind w:right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</w:tr>
      <w:tr w:rsidR="0010046A" w14:paraId="334608FB" w14:textId="77777777" w:rsidTr="00EE253A">
        <w:trPr>
          <w:trHeight w:val="454"/>
        </w:trPr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5C389" w14:textId="7F08172D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87" w:lineRule="auto"/>
              <w:ind w:left="24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Capace di alimentarsi da solo ma con supervisore. Richiede assistenza nelle attività come versare il latte, mettere il</w:t>
            </w:r>
            <w:r w:rsidR="00EE2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sale, girare un piatto, spalmare il burro ecc.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B5E86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1" w:lineRule="auto"/>
              <w:ind w:right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</w:tr>
      <w:tr w:rsidR="0010046A" w14:paraId="38F48173" w14:textId="77777777" w:rsidTr="00EE253A">
        <w:trPr>
          <w:trHeight w:val="454"/>
        </w:trPr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B0373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87" w:lineRule="auto"/>
              <w:ind w:left="24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Necessita di aiuto per tutto il pasto. Capace di usare una posata (es.cucchiaio).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0608A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1" w:lineRule="auto"/>
              <w:ind w:right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10046A" w14:paraId="1209BA4C" w14:textId="77777777" w:rsidTr="00EE253A">
        <w:trPr>
          <w:trHeight w:val="454"/>
        </w:trPr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6E13C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86" w:lineRule="auto"/>
              <w:ind w:left="24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Totalmente dipendente, deve essere imboccato.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B8712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89" w:lineRule="auto"/>
              <w:ind w:right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10046A" w14:paraId="007DF6FD" w14:textId="77777777" w:rsidTr="00EE253A">
        <w:trPr>
          <w:trHeight w:val="454"/>
        </w:trPr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CB9A6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 w:after="0" w:line="256" w:lineRule="auto"/>
              <w:ind w:left="3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Igiene Personale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AC616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 w:after="0" w:line="256" w:lineRule="auto"/>
              <w:ind w:left="142" w:right="14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BIM</w:t>
            </w:r>
          </w:p>
        </w:tc>
      </w:tr>
      <w:tr w:rsidR="0010046A" w14:paraId="36EC743C" w14:textId="77777777" w:rsidTr="00EE253A">
        <w:trPr>
          <w:trHeight w:val="454"/>
        </w:trPr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8F5D7" w14:textId="37008FD3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56" w:lineRule="auto"/>
              <w:ind w:lef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Capace di lavarsi mani, faccia e denti, pettinarsi; un uomo deve sapersi radere (tutte le operazioni, e con tutti i tipi di</w:t>
            </w:r>
            <w:r w:rsidR="00EE2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rasoio), una donna deve sapersi truccare (esclusa l'acconciatura dei capelli) se abituati a farlo.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C2035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</w:tr>
      <w:tr w:rsidR="0010046A" w14:paraId="67D5645D" w14:textId="77777777" w:rsidTr="00EE253A">
        <w:trPr>
          <w:trHeight w:val="454"/>
        </w:trPr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50875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88" w:lineRule="auto"/>
              <w:ind w:lef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 grado di eseguire tutte le operazioni di igiene ma necessita di minimo aiuto prima e/o dopo le operazioni.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25C8D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1" w:lineRule="auto"/>
              <w:ind w:right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</w:tr>
      <w:tr w:rsidR="0010046A" w14:paraId="5151779D" w14:textId="77777777" w:rsidTr="00EE253A">
        <w:trPr>
          <w:trHeight w:val="454"/>
        </w:trPr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82725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85" w:lineRule="auto"/>
              <w:ind w:lef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Necessita di aiuto per una o più operazioni.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26460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89" w:lineRule="auto"/>
              <w:ind w:right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</w:tr>
      <w:tr w:rsidR="0010046A" w14:paraId="4F060166" w14:textId="77777777" w:rsidTr="00EE253A">
        <w:trPr>
          <w:trHeight w:val="454"/>
        </w:trPr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6A4FA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86" w:lineRule="auto"/>
              <w:ind w:lef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Necessita di aiuto per tutte le operazioni.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3F260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89" w:lineRule="auto"/>
              <w:ind w:right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10046A" w14:paraId="41EBF032" w14:textId="77777777" w:rsidTr="00EE253A">
        <w:trPr>
          <w:trHeight w:val="454"/>
        </w:trPr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08C8F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85" w:lineRule="auto"/>
              <w:ind w:lef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Incapace di provvedere all'igiene personale. Totalmente dipendente.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D1001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89" w:lineRule="auto"/>
              <w:ind w:right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10046A" w14:paraId="6596B332" w14:textId="77777777" w:rsidTr="00EE253A">
        <w:trPr>
          <w:trHeight w:val="454"/>
        </w:trPr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A9558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 w:after="0" w:line="256" w:lineRule="auto"/>
              <w:ind w:left="45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Farsi il bagno o la doccia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00903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 w:after="0" w:line="256" w:lineRule="auto"/>
              <w:ind w:left="142" w:right="14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BIM</w:t>
            </w:r>
          </w:p>
        </w:tc>
      </w:tr>
      <w:tr w:rsidR="0010046A" w14:paraId="09EB892C" w14:textId="77777777" w:rsidTr="00EE253A">
        <w:trPr>
          <w:trHeight w:val="454"/>
        </w:trPr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56FC9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56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Capace di farsi il bagno in vasca o la doccia o una spugnatura completa, completamente autonomo.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E5E12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 w:after="0" w:line="256" w:lineRule="auto"/>
              <w:ind w:right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</w:tr>
      <w:tr w:rsidR="0010046A" w14:paraId="27222FFA" w14:textId="77777777" w:rsidTr="00EE253A">
        <w:trPr>
          <w:trHeight w:val="454"/>
        </w:trPr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A0C0A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85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Necessita di supervisione per sicurezza (es. Trasferimenti, controllo temperatura dell'acqua ecc.).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CB82C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89" w:lineRule="auto"/>
              <w:ind w:right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</w:tr>
      <w:tr w:rsidR="0010046A" w14:paraId="2E966EC5" w14:textId="77777777" w:rsidTr="00EE253A">
        <w:trPr>
          <w:trHeight w:val="454"/>
        </w:trPr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741F1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86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Necessita di aiuto per il trasferimento o per lavarsi/asciugarsi.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99643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89" w:lineRule="auto"/>
              <w:ind w:right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</w:tr>
      <w:tr w:rsidR="0010046A" w14:paraId="68162274" w14:textId="77777777" w:rsidTr="00EE253A">
        <w:trPr>
          <w:trHeight w:val="454"/>
        </w:trPr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43ABB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85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Necessita di aiuto per tutte le operazioni.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DF67D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89" w:lineRule="auto"/>
              <w:ind w:right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10046A" w14:paraId="0E78C57D" w14:textId="77777777" w:rsidTr="00EE253A">
        <w:trPr>
          <w:trHeight w:val="454"/>
        </w:trPr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49E86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86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Totalmente dipendente nel lavarsi.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2411C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89" w:lineRule="auto"/>
              <w:ind w:right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10046A" w14:paraId="3952EDB6" w14:textId="77777777" w:rsidTr="00EE253A">
        <w:trPr>
          <w:trHeight w:val="454"/>
        </w:trPr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CF89E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 w:after="0" w:line="256" w:lineRule="auto"/>
              <w:ind w:left="3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Abbigliamento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AA5AF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 w:after="0" w:line="256" w:lineRule="auto"/>
              <w:ind w:left="142" w:right="14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BIM</w:t>
            </w:r>
          </w:p>
        </w:tc>
      </w:tr>
      <w:tr w:rsidR="0010046A" w14:paraId="044A343C" w14:textId="77777777" w:rsidTr="00EE253A">
        <w:trPr>
          <w:trHeight w:val="454"/>
        </w:trPr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62F5E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56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Capace di indossare, togliere e allacciare correttamente tutti gli indumenti comprese le scarpe, indossare un corsetto o una protesi.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3F13A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 w:after="0" w:line="256" w:lineRule="auto"/>
              <w:ind w:right="14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10046A" w14:paraId="6793AB4A" w14:textId="77777777" w:rsidTr="00EE253A">
        <w:trPr>
          <w:trHeight w:val="454"/>
        </w:trPr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AE49B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88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Necessita di minimo aiuto per compiti di manualità fine (bottoni, cerniere, ganci, lacci delle scarpe ecc.).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0D5B8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1" w:lineRule="auto"/>
              <w:ind w:right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</w:tr>
      <w:tr w:rsidR="0010046A" w14:paraId="262A2AF3" w14:textId="77777777" w:rsidTr="00EE253A">
        <w:trPr>
          <w:trHeight w:val="454"/>
        </w:trPr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F1F9C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85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Necessita di aiuto per mettere/togliere qualche indumento.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C6276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89" w:lineRule="auto"/>
              <w:ind w:right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</w:tr>
      <w:tr w:rsidR="0010046A" w14:paraId="705D3154" w14:textId="77777777" w:rsidTr="00EE253A">
        <w:trPr>
          <w:trHeight w:val="454"/>
        </w:trPr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E7D47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86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Capace di collaborare in minima parte ma dipendente per tutte le attività.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8CDD5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89" w:lineRule="auto"/>
              <w:ind w:right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10046A" w14:paraId="11830F90" w14:textId="77777777" w:rsidTr="00EE253A">
        <w:trPr>
          <w:trHeight w:val="454"/>
        </w:trPr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A5243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85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Totalmente dipendente, non collabora alle attività.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299CC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89" w:lineRule="auto"/>
              <w:ind w:right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10046A" w14:paraId="35E42FE3" w14:textId="77777777" w:rsidTr="00EE253A">
        <w:trPr>
          <w:trHeight w:val="454"/>
        </w:trPr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8C2BA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 w:after="0" w:line="256" w:lineRule="auto"/>
              <w:ind w:left="45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Trasferimenti carrozzina/letto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35B59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 w:after="0" w:line="256" w:lineRule="auto"/>
              <w:ind w:left="142" w:right="14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BIM</w:t>
            </w:r>
          </w:p>
        </w:tc>
      </w:tr>
      <w:tr w:rsidR="0010046A" w14:paraId="3570EE19" w14:textId="77777777" w:rsidTr="00EE253A">
        <w:trPr>
          <w:trHeight w:val="454"/>
        </w:trPr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DE70B" w14:textId="11DE60FD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7" w:lineRule="auto"/>
              <w:ind w:lef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Capace, in sicurezza, di avvicinarsi al letto, bloccare i freni, alzare le pedane, trasferirsi, sdraiarsi, rimettersi seduto sul</w:t>
            </w:r>
            <w:r w:rsidR="00EE2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bordo del letto, girare la carrozzina, tornare in carrozzina. Indipendente in tutte le fasi.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540BA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 w:after="0" w:line="256" w:lineRule="auto"/>
              <w:ind w:right="14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</w:tr>
      <w:tr w:rsidR="0010046A" w14:paraId="54D05C2D" w14:textId="77777777" w:rsidTr="00EE253A">
        <w:trPr>
          <w:trHeight w:val="454"/>
        </w:trPr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A23B5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88" w:lineRule="auto"/>
              <w:ind w:lef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Necessaria la supervisione di una persona per maggior sicurezza.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88057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1" w:lineRule="auto"/>
              <w:ind w:right="14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</w:tr>
      <w:tr w:rsidR="0010046A" w14:paraId="5AFBD928" w14:textId="77777777" w:rsidTr="00EE253A">
        <w:trPr>
          <w:trHeight w:val="454"/>
        </w:trPr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D0AA1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85" w:lineRule="auto"/>
              <w:ind w:lef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Necessario minimo aiuto da parte di una persona per uno o più aspetti del trasferimento.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DABFC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89" w:lineRule="auto"/>
              <w:ind w:right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</w:tr>
      <w:tr w:rsidR="0010046A" w14:paraId="24568F66" w14:textId="77777777" w:rsidTr="00EE253A">
        <w:trPr>
          <w:trHeight w:val="454"/>
        </w:trPr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6C1FB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85" w:lineRule="auto"/>
              <w:ind w:lef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Collabora ma richiede massimo aiuto, da parte di una persona, in tutti gli aspetti del trasferimento.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C639F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89" w:lineRule="auto"/>
              <w:ind w:right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</w:tr>
      <w:tr w:rsidR="0010046A" w14:paraId="7A081939" w14:textId="77777777" w:rsidTr="00EE253A">
        <w:trPr>
          <w:trHeight w:val="454"/>
        </w:trPr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7FE38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86" w:lineRule="auto"/>
              <w:ind w:lef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Totalmente dipendente, sono necessarie due persone con/senza un solleva malati.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06CBB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89" w:lineRule="auto"/>
              <w:ind w:right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10046A" w14:paraId="4A17CF93" w14:textId="77777777" w:rsidTr="00EE253A">
        <w:trPr>
          <w:trHeight w:val="454"/>
        </w:trPr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C9100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 w:after="0" w:line="256" w:lineRule="auto"/>
              <w:ind w:left="45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Uso del W.C.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3790E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 w:after="0" w:line="256" w:lineRule="auto"/>
              <w:ind w:left="142" w:right="14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BIM</w:t>
            </w:r>
          </w:p>
        </w:tc>
      </w:tr>
      <w:tr w:rsidR="0010046A" w14:paraId="0A4B1955" w14:textId="77777777" w:rsidTr="00EE253A">
        <w:trPr>
          <w:trHeight w:val="454"/>
        </w:trPr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30ACE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56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Capace di trasferirsi da/sul W.C., sfilarsi/infilarsi i vestiti senza sporcarsi, usare la carta igienica. Può usare la comoda o la padella o il pappagallo in modo autonomo (inclusi lo svuotamento e la pulizia).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2307D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 w:after="0" w:line="256" w:lineRule="auto"/>
              <w:ind w:right="14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10046A" w14:paraId="38B0052B" w14:textId="77777777" w:rsidTr="00EE253A">
        <w:trPr>
          <w:trHeight w:val="454"/>
        </w:trPr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4AEB5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87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Necessita di una supervisione per maggior sicurezza, o per la pulizia/svuotamento della comoda, pappagallo, ecc.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F4613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1" w:lineRule="auto"/>
              <w:ind w:right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</w:tr>
      <w:tr w:rsidR="0010046A" w14:paraId="321904B2" w14:textId="77777777" w:rsidTr="00EE253A">
        <w:trPr>
          <w:trHeight w:val="454"/>
        </w:trPr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31A49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86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Necessita di aiuto per vestirsi/svestirsi, per i trasferimenti e per lavarsi le mani.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45049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89" w:lineRule="auto"/>
              <w:ind w:right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</w:tr>
      <w:tr w:rsidR="0010046A" w14:paraId="4C8261F6" w14:textId="77777777" w:rsidTr="00EE253A">
        <w:trPr>
          <w:trHeight w:val="454"/>
        </w:trPr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5E407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85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Necessita di aiuto per tutte le operazioni.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99F56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89" w:lineRule="auto"/>
              <w:ind w:right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10046A" w14:paraId="28433280" w14:textId="77777777" w:rsidTr="00EE253A">
        <w:trPr>
          <w:trHeight w:val="454"/>
        </w:trPr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4EB4A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86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Totalmente dipendente.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35652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89" w:lineRule="auto"/>
              <w:ind w:right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10046A" w14:paraId="2CF5DC35" w14:textId="77777777" w:rsidTr="00EE253A">
        <w:trPr>
          <w:trHeight w:val="454"/>
        </w:trPr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52082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 w:after="0" w:line="256" w:lineRule="auto"/>
              <w:ind w:left="15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Continenza urinaria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CE40F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 w:after="0" w:line="256" w:lineRule="auto"/>
              <w:ind w:left="142" w:right="14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BIM</w:t>
            </w:r>
          </w:p>
        </w:tc>
      </w:tr>
      <w:tr w:rsidR="0010046A" w14:paraId="74633FE3" w14:textId="77777777" w:rsidTr="00EE253A">
        <w:trPr>
          <w:trHeight w:val="454"/>
        </w:trPr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D9F0A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56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Controllo completo sia di giorno che di notte. Uso autonomo dei presidi urinari interni/esterni (condom, ecc.)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B2EE7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 w:after="0" w:line="256" w:lineRule="auto"/>
              <w:ind w:right="14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10046A" w14:paraId="732FCB38" w14:textId="77777777" w:rsidTr="00EE253A">
        <w:trPr>
          <w:trHeight w:val="454"/>
        </w:trPr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6DDEE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86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Generalmente asciutto giorno e notte. Qualche episodio di incontinenza o necessita di minimo aiuto per la gestione dei presidi urinari.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CADAF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89" w:lineRule="auto"/>
              <w:ind w:right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</w:tr>
      <w:tr w:rsidR="0010046A" w14:paraId="2521BFB8" w14:textId="77777777" w:rsidTr="00EE253A">
        <w:trPr>
          <w:trHeight w:val="454"/>
        </w:trPr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40979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87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Generalmente asciutto di giorno ma non di notte. Necessita di aiuto per la gestione dei presidi urinari.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C309C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1" w:lineRule="auto"/>
              <w:ind w:right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</w:tr>
      <w:tr w:rsidR="0010046A" w14:paraId="3061918B" w14:textId="77777777" w:rsidTr="00EE253A">
        <w:trPr>
          <w:trHeight w:val="454"/>
        </w:trPr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4B0AA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86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Incontinente ma collabora nell'applicazione di presidi urinari.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A33CA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89" w:lineRule="auto"/>
              <w:ind w:right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10046A" w14:paraId="30A68AC0" w14:textId="77777777" w:rsidTr="00EE253A">
        <w:trPr>
          <w:trHeight w:val="454"/>
        </w:trPr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94E13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85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Totalmente incontinente o portatore di catetere a dimora.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4FACE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89" w:lineRule="auto"/>
              <w:ind w:right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10046A" w14:paraId="51A8692F" w14:textId="77777777" w:rsidTr="00EE253A">
        <w:trPr>
          <w:trHeight w:val="454"/>
        </w:trPr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5C065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 w:after="0" w:line="256" w:lineRule="auto"/>
              <w:ind w:left="15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Continenza intestinale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29199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 w:after="0" w:line="256" w:lineRule="auto"/>
              <w:ind w:left="142" w:right="14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BIM</w:t>
            </w:r>
          </w:p>
        </w:tc>
      </w:tr>
      <w:tr w:rsidR="0010046A" w14:paraId="54884E4D" w14:textId="77777777" w:rsidTr="00EE253A">
        <w:trPr>
          <w:trHeight w:val="454"/>
        </w:trPr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806B1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56" w:lineRule="auto"/>
              <w:ind w:left="24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Controllo completo sia di giorno che di notte. Capace di mettersi le supposte o fare i clisteri.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58D3E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 w:after="0" w:line="256" w:lineRule="auto"/>
              <w:ind w:right="14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10046A" w14:paraId="3E83BDA9" w14:textId="77777777" w:rsidTr="00EE253A">
        <w:trPr>
          <w:trHeight w:val="454"/>
        </w:trPr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0C474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85" w:lineRule="auto"/>
              <w:ind w:left="24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Occasionali episodi di incontinenza, necessita di supervisione per uso di supposte o clisteri.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D5FDF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89" w:lineRule="auto"/>
              <w:ind w:right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</w:tr>
      <w:tr w:rsidR="0010046A" w14:paraId="3305D748" w14:textId="77777777" w:rsidTr="00EE253A">
        <w:trPr>
          <w:trHeight w:val="454"/>
        </w:trPr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FD974" w14:textId="7CF1EF49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86" w:lineRule="auto"/>
              <w:ind w:left="24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Frequenti episodi di incontinenza. Non è in grado di eseguire manovre specifiche e di pulirsi. Necessita di aiuto</w:t>
            </w:r>
            <w:r w:rsidR="00EE253A">
              <w:t xml:space="preserve"> </w:t>
            </w:r>
            <w:r w:rsidR="00EE253A" w:rsidRPr="00EE2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nell'uso dei dispositivi come il pannolone.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627E7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89" w:lineRule="auto"/>
              <w:ind w:right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</w:tr>
      <w:tr w:rsidR="0010046A" w14:paraId="28AACCE7" w14:textId="77777777" w:rsidTr="00EE253A">
        <w:trPr>
          <w:trHeight w:val="454"/>
        </w:trPr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811C1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88" w:lineRule="auto"/>
              <w:ind w:left="24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Necessita di aiuto in tutte le fasi.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DC852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1" w:lineRule="auto"/>
              <w:ind w:right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10046A" w14:paraId="2A5D5131" w14:textId="77777777" w:rsidTr="00EE253A">
        <w:trPr>
          <w:trHeight w:val="454"/>
        </w:trPr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38EF6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85" w:lineRule="auto"/>
              <w:ind w:left="24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Totalmente incontinente.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0536D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89" w:lineRule="auto"/>
              <w:ind w:right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10046A" w14:paraId="2CF97D98" w14:textId="77777777" w:rsidTr="00EE253A">
        <w:trPr>
          <w:trHeight w:val="454"/>
        </w:trPr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0A169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 w:after="0" w:line="256" w:lineRule="auto"/>
              <w:ind w:left="3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Deambulazione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D2678" w14:textId="77777777" w:rsidR="0010046A" w:rsidRDefault="0010046A" w:rsidP="00EE253A">
            <w:r>
              <w:rPr>
                <w:b/>
                <w:sz w:val="18"/>
                <w:szCs w:val="18"/>
              </w:rPr>
              <w:t>BIM</w:t>
            </w:r>
          </w:p>
        </w:tc>
      </w:tr>
      <w:tr w:rsidR="0010046A" w14:paraId="42FB8BFA" w14:textId="77777777" w:rsidTr="00EE253A">
        <w:trPr>
          <w:trHeight w:val="454"/>
        </w:trPr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40C4D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 w:after="0" w:line="256" w:lineRule="auto"/>
              <w:ind w:left="245" w:right="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Capace di gestire una protesi se necessaria, di alzarsi in piedi e di sedersi, di sistemare gli ausili. Capace di usare gli ausili (bastone, ecc.) e di camminare 50 mt. senza aiuto o supervisore.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8EF3F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after="0" w:line="256" w:lineRule="auto"/>
              <w:ind w:left="142" w:right="14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25AEEE5F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after="0" w:line="256" w:lineRule="auto"/>
              <w:ind w:right="14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</w:tr>
      <w:tr w:rsidR="0010046A" w14:paraId="0C45E568" w14:textId="77777777" w:rsidTr="00EE253A">
        <w:trPr>
          <w:trHeight w:val="454"/>
        </w:trPr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5CB03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0" w:lineRule="auto"/>
              <w:ind w:left="245" w:right="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Indipendente nella deambulazione ma con autonomia inferiore a 50 metri o necessita di supervisione per maggior sicurezza nelle situazioni a rischio.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A2015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4" w:lineRule="auto"/>
              <w:ind w:right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006DB859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4" w:lineRule="auto"/>
              <w:ind w:right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</w:tr>
      <w:tr w:rsidR="0010046A" w14:paraId="1D99A2A4" w14:textId="77777777" w:rsidTr="00EE253A">
        <w:trPr>
          <w:trHeight w:val="454"/>
        </w:trPr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E8DA9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0" w:lineRule="auto"/>
              <w:ind w:left="24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Necessita di una persona per raggiungere o usare correttamente gli ausili.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D91A8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4" w:lineRule="auto"/>
              <w:ind w:right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</w:tr>
      <w:tr w:rsidR="0010046A" w14:paraId="3CF0E852" w14:textId="77777777" w:rsidTr="00EE253A">
        <w:trPr>
          <w:trHeight w:val="454"/>
        </w:trPr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1216E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89" w:lineRule="auto"/>
              <w:ind w:left="24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Necessita della presenza costante di una o più persone durante la deambulazione.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C471D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3" w:lineRule="auto"/>
              <w:ind w:right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10046A" w14:paraId="04312581" w14:textId="77777777" w:rsidTr="00EE253A">
        <w:trPr>
          <w:trHeight w:val="454"/>
        </w:trPr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D61E4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89" w:lineRule="auto"/>
              <w:ind w:left="24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Totalmente dipendente, non è in grado di deambulare.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121F8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2" w:lineRule="auto"/>
              <w:ind w:right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10046A" w14:paraId="3AF4F846" w14:textId="77777777" w:rsidTr="00EE253A">
        <w:trPr>
          <w:trHeight w:val="454"/>
        </w:trPr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86EFF" w14:textId="043181DA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after="0" w:line="256" w:lineRule="auto"/>
              <w:ind w:left="105" w:right="65" w:hanging="6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Uso della carrozzina (nel BIM non c'è questa area, inserire 5 nell'area. Deambulazione se il paziente è autonomo in carrozzina)</w:t>
            </w:r>
            <w:r w:rsidR="006A2B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7221F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after="0" w:line="256" w:lineRule="auto"/>
              <w:ind w:left="142" w:right="14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BIM</w:t>
            </w:r>
          </w:p>
        </w:tc>
      </w:tr>
      <w:tr w:rsidR="0010046A" w14:paraId="2B30FC6E" w14:textId="77777777" w:rsidTr="00EE253A">
        <w:trPr>
          <w:trHeight w:val="454"/>
        </w:trPr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55651" w14:textId="7CB45825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 w:after="0" w:line="256" w:lineRule="auto"/>
              <w:ind w:left="245" w:right="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Capace di muoversi autonomamente in carrozzina (fare le curve, cambiare direzione, avvicinarsi al tavolo, letto, wc ecc.).</w:t>
            </w:r>
            <w:r w:rsidR="00EE2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L'autonomia deve essere di almeno 50 mt.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D46CF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after="0" w:line="256" w:lineRule="auto"/>
              <w:ind w:right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4B021D75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after="0" w:line="256" w:lineRule="auto"/>
              <w:ind w:right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</w:tr>
      <w:tr w:rsidR="0010046A" w14:paraId="260786EE" w14:textId="77777777" w:rsidTr="00EE253A">
        <w:trPr>
          <w:trHeight w:val="454"/>
        </w:trPr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4A9AC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0" w:lineRule="auto"/>
              <w:ind w:left="24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Capace di spingersi per tempi prolungati e su terreni pianeggianti, necessita di aiuto per le curve strette.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0C38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4" w:lineRule="auto"/>
              <w:ind w:right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</w:tr>
      <w:tr w:rsidR="0010046A" w14:paraId="7DE87267" w14:textId="77777777" w:rsidTr="00EE253A">
        <w:trPr>
          <w:trHeight w:val="454"/>
        </w:trPr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00FFD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89" w:lineRule="auto"/>
              <w:ind w:left="24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È necessario l'aiuto di una persona per avvicinare la carrozzina al tavolo, al letto ecc.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200E1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3" w:lineRule="auto"/>
              <w:ind w:right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</w:tr>
      <w:tr w:rsidR="0010046A" w14:paraId="0E731EE2" w14:textId="77777777" w:rsidTr="00EE253A">
        <w:trPr>
          <w:trHeight w:val="454"/>
        </w:trPr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9E23C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89" w:lineRule="auto"/>
              <w:ind w:left="24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Capace di spingersi per brevi tratti e su terreni pianeggianti, necessita di aiuto per tutte le manovre.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90BB6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2" w:lineRule="auto"/>
              <w:ind w:right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10046A" w14:paraId="0B3EEE30" w14:textId="77777777" w:rsidTr="00EE253A">
        <w:trPr>
          <w:trHeight w:val="454"/>
        </w:trPr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48ECD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89" w:lineRule="auto"/>
              <w:ind w:left="24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Totalmente dipendente negli spostamenti con la carrozzina.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75259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3" w:lineRule="auto"/>
              <w:ind w:right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6A2BDC" w14:paraId="263F33BE" w14:textId="77777777" w:rsidTr="00EE253A">
        <w:trPr>
          <w:trHeight w:val="328"/>
        </w:trPr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68256" w14:textId="22324361" w:rsidR="006A2BDC" w:rsidRPr="00EE253A" w:rsidRDefault="006A2BDC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89" w:lineRule="auto"/>
              <w:ind w:left="195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E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*Assegnare punteggio 5 qualora la persona valutata </w:t>
            </w:r>
            <w:r w:rsidRPr="00EE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non utilizzi</w:t>
            </w:r>
            <w:r w:rsidRPr="00EE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la carrozzina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2D12A" w14:textId="77777777" w:rsidR="006A2BDC" w:rsidRDefault="006A2BDC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3" w:lineRule="auto"/>
              <w:ind w:right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0046A" w14:paraId="746C5E04" w14:textId="77777777" w:rsidTr="00EE253A">
        <w:trPr>
          <w:trHeight w:val="454"/>
        </w:trPr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4505A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after="0" w:line="256" w:lineRule="auto"/>
              <w:ind w:left="45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Scale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B46EA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after="0" w:line="256" w:lineRule="auto"/>
              <w:ind w:left="142" w:right="14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BIM</w:t>
            </w:r>
          </w:p>
        </w:tc>
      </w:tr>
      <w:tr w:rsidR="0010046A" w14:paraId="0C23FDC7" w14:textId="77777777" w:rsidTr="00EE253A">
        <w:trPr>
          <w:trHeight w:val="454"/>
        </w:trPr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FA594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 w:after="0" w:line="256" w:lineRule="auto"/>
              <w:ind w:left="245" w:right="5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È in grado di salire e scendere una rampa di scala in sicurezza senza aiuto nè supervisione. Se necessario usa il corrimano o gli ausili (bastone ecc.) e li trasporta in modo autonomo.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00EC8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after="0" w:line="256" w:lineRule="auto"/>
              <w:ind w:right="14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10046A" w14:paraId="4C20618E" w14:textId="77777777" w:rsidTr="00EE253A">
        <w:trPr>
          <w:trHeight w:val="454"/>
        </w:trPr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B7D27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0" w:lineRule="auto"/>
              <w:ind w:left="245" w:right="5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Generalmente è autonomo. Occasionalmente necessita di supervisione per sicurezza   o a causa di rigidità mattutina (spasticità), dispnea ecc.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D3469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4" w:lineRule="auto"/>
              <w:ind w:right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</w:tr>
      <w:tr w:rsidR="0010046A" w14:paraId="59A25B6B" w14:textId="77777777" w:rsidTr="00EE253A">
        <w:trPr>
          <w:trHeight w:val="454"/>
        </w:trPr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B7462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0" w:lineRule="auto"/>
              <w:ind w:left="24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Capace di fare le scale ma non di gestire gli ausili, necessita di supervisione e di assistenza.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C8761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4" w:lineRule="auto"/>
              <w:ind w:right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</w:tr>
      <w:tr w:rsidR="0010046A" w14:paraId="719AFF80" w14:textId="77777777" w:rsidTr="00EE253A">
        <w:trPr>
          <w:trHeight w:val="454"/>
        </w:trPr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A0724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89" w:lineRule="auto"/>
              <w:ind w:left="24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Necessita di aiuto costante in tutte le fasi compresa la gestione degli ausili.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0BFCD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3" w:lineRule="auto"/>
              <w:ind w:right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10046A" w14:paraId="4F5AE17B" w14:textId="77777777" w:rsidTr="00EE253A">
        <w:trPr>
          <w:trHeight w:val="454"/>
        </w:trPr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8BE25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89" w:lineRule="auto"/>
              <w:ind w:left="24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Incapace di salire e scendere le scale.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379F8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2" w:lineRule="auto"/>
              <w:ind w:right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10046A" w14:paraId="4E1DC0CD" w14:textId="77777777" w:rsidTr="00EE253A">
        <w:trPr>
          <w:trHeight w:val="454"/>
        </w:trPr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902F9" w14:textId="77777777" w:rsidR="0010046A" w:rsidRDefault="0010046A" w:rsidP="00EE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after="0" w:line="256" w:lineRule="auto"/>
              <w:ind w:right="1055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TOTALE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3FBBF" w14:textId="77777777" w:rsidR="0010046A" w:rsidRDefault="0010046A" w:rsidP="00EE253A"/>
        </w:tc>
      </w:tr>
    </w:tbl>
    <w:p w14:paraId="667A6052" w14:textId="77777777" w:rsidR="0010046A" w:rsidRDefault="0010046A" w:rsidP="001004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</w:tblBorders>
        <w:tblLook w:val="0400" w:firstRow="0" w:lastRow="0" w:firstColumn="0" w:lastColumn="0" w:noHBand="0" w:noVBand="1"/>
      </w:tblPr>
      <w:tblGrid>
        <w:gridCol w:w="2221"/>
        <w:gridCol w:w="4158"/>
        <w:gridCol w:w="3475"/>
      </w:tblGrid>
      <w:tr w:rsidR="0010046A" w:rsidRPr="00EE253A" w14:paraId="4DD2EE97" w14:textId="77777777" w:rsidTr="00EE253A">
        <w:trPr>
          <w:cantSplit/>
          <w:trHeight w:val="227"/>
        </w:trPr>
        <w:tc>
          <w:tcPr>
            <w:tcW w:w="112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3CE53F1F" w14:textId="77777777" w:rsidR="00EE253A" w:rsidRPr="00EE253A" w:rsidRDefault="00EE253A" w:rsidP="00EE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8" w:right="23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21C3973E" w14:textId="66C55F48" w:rsidR="0010046A" w:rsidRPr="00EE253A" w:rsidRDefault="0010046A" w:rsidP="00EE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8" w:right="23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53A">
              <w:rPr>
                <w:rFonts w:ascii="Times New Roman" w:eastAsia="Times New Roman" w:hAnsi="Times New Roman" w:cs="Times New Roman"/>
                <w:b/>
                <w:color w:val="000000"/>
              </w:rPr>
              <w:t>Categorie</w:t>
            </w:r>
          </w:p>
        </w:tc>
        <w:tc>
          <w:tcPr>
            <w:tcW w:w="211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4ACD0403" w14:textId="61B7E47C" w:rsidR="0010046A" w:rsidRPr="00EE253A" w:rsidRDefault="0010046A" w:rsidP="00EE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280" w:line="240" w:lineRule="auto"/>
              <w:ind w:right="13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53A">
              <w:rPr>
                <w:rFonts w:ascii="Times New Roman" w:eastAsia="Times New Roman" w:hAnsi="Times New Roman" w:cs="Times New Roman"/>
                <w:b/>
                <w:color w:val="000000"/>
              </w:rPr>
              <w:t>Punteggi totali Indice di</w:t>
            </w:r>
            <w:r w:rsidR="00EE253A" w:rsidRPr="00EE253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EE253A">
              <w:rPr>
                <w:rFonts w:ascii="Times New Roman" w:eastAsia="Times New Roman" w:hAnsi="Times New Roman" w:cs="Times New Roman"/>
                <w:b/>
                <w:color w:val="000000"/>
              </w:rPr>
              <w:t>Barthel</w:t>
            </w:r>
            <w:r w:rsidR="00EE253A" w:rsidRPr="00EE253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E253A">
              <w:rPr>
                <w:rFonts w:ascii="Times New Roman" w:eastAsia="Times New Roman" w:hAnsi="Times New Roman" w:cs="Times New Roman"/>
                <w:b/>
                <w:color w:val="000000"/>
              </w:rPr>
              <w:t>Modificato</w:t>
            </w:r>
          </w:p>
        </w:tc>
        <w:tc>
          <w:tcPr>
            <w:tcW w:w="176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7C5E6EF0" w14:textId="77777777" w:rsidR="0010046A" w:rsidRPr="00EE253A" w:rsidRDefault="0010046A" w:rsidP="00EE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2" w:right="48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53A">
              <w:rPr>
                <w:rFonts w:ascii="Times New Roman" w:eastAsia="Times New Roman" w:hAnsi="Times New Roman" w:cs="Times New Roman"/>
                <w:b/>
                <w:color w:val="000000"/>
              </w:rPr>
              <w:t>Livello di dipendenza</w:t>
            </w:r>
          </w:p>
        </w:tc>
      </w:tr>
      <w:tr w:rsidR="0010046A" w:rsidRPr="00EE253A" w14:paraId="32E51F72" w14:textId="77777777" w:rsidTr="00EE253A">
        <w:trPr>
          <w:cantSplit/>
          <w:trHeight w:val="227"/>
        </w:trPr>
        <w:tc>
          <w:tcPr>
            <w:tcW w:w="112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017E502" w14:textId="77777777" w:rsidR="0010046A" w:rsidRPr="00EE253A" w:rsidRDefault="0010046A" w:rsidP="00541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253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1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FB94283" w14:textId="77777777" w:rsidR="0010046A" w:rsidRPr="00EE253A" w:rsidRDefault="0010046A" w:rsidP="00541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40" w:lineRule="auto"/>
              <w:ind w:left="1230" w:right="136"/>
              <w:rPr>
                <w:rFonts w:ascii="Times New Roman" w:eastAsia="Times New Roman" w:hAnsi="Times New Roman" w:cs="Times New Roman"/>
                <w:color w:val="000000"/>
              </w:rPr>
            </w:pPr>
            <w:r w:rsidRPr="00EE253A">
              <w:rPr>
                <w:rFonts w:ascii="Times New Roman" w:eastAsia="Times New Roman" w:hAnsi="Times New Roman" w:cs="Times New Roman"/>
                <w:color w:val="000000"/>
              </w:rPr>
              <w:t>0-24</w:t>
            </w:r>
          </w:p>
        </w:tc>
        <w:tc>
          <w:tcPr>
            <w:tcW w:w="176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1396BB1" w14:textId="77777777" w:rsidR="0010046A" w:rsidRPr="00EE253A" w:rsidRDefault="0010046A" w:rsidP="00541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40" w:lineRule="auto"/>
              <w:ind w:left="476" w:right="482"/>
              <w:rPr>
                <w:rFonts w:ascii="Times New Roman" w:eastAsia="Times New Roman" w:hAnsi="Times New Roman" w:cs="Times New Roman"/>
                <w:color w:val="000000"/>
              </w:rPr>
            </w:pPr>
            <w:r w:rsidRPr="00EE253A">
              <w:rPr>
                <w:rFonts w:ascii="Times New Roman" w:eastAsia="Times New Roman" w:hAnsi="Times New Roman" w:cs="Times New Roman"/>
                <w:color w:val="000000"/>
              </w:rPr>
              <w:t>Totale</w:t>
            </w:r>
          </w:p>
        </w:tc>
      </w:tr>
      <w:tr w:rsidR="0010046A" w:rsidRPr="00EE253A" w14:paraId="4CA07A01" w14:textId="77777777" w:rsidTr="00EE253A">
        <w:trPr>
          <w:cantSplit/>
          <w:trHeight w:val="227"/>
        </w:trPr>
        <w:tc>
          <w:tcPr>
            <w:tcW w:w="112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AF43075" w14:textId="77777777" w:rsidR="0010046A" w:rsidRPr="00EE253A" w:rsidRDefault="0010046A" w:rsidP="00541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25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1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4F3BC64" w14:textId="77777777" w:rsidR="0010046A" w:rsidRPr="00EE253A" w:rsidRDefault="0010046A" w:rsidP="00541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line="240" w:lineRule="auto"/>
              <w:ind w:left="1185" w:right="136"/>
              <w:rPr>
                <w:rFonts w:ascii="Times New Roman" w:eastAsia="Times New Roman" w:hAnsi="Times New Roman" w:cs="Times New Roman"/>
                <w:color w:val="000000"/>
              </w:rPr>
            </w:pPr>
            <w:r w:rsidRPr="00EE253A">
              <w:rPr>
                <w:rFonts w:ascii="Times New Roman" w:eastAsia="Times New Roman" w:hAnsi="Times New Roman" w:cs="Times New Roman"/>
                <w:color w:val="000000"/>
              </w:rPr>
              <w:t>25-49</w:t>
            </w:r>
          </w:p>
        </w:tc>
        <w:tc>
          <w:tcPr>
            <w:tcW w:w="176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58F1189" w14:textId="77777777" w:rsidR="0010046A" w:rsidRPr="00EE253A" w:rsidRDefault="0010046A" w:rsidP="00541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line="240" w:lineRule="auto"/>
              <w:ind w:left="476" w:right="482"/>
              <w:rPr>
                <w:rFonts w:ascii="Times New Roman" w:eastAsia="Times New Roman" w:hAnsi="Times New Roman" w:cs="Times New Roman"/>
                <w:color w:val="000000"/>
              </w:rPr>
            </w:pPr>
            <w:r w:rsidRPr="00EE253A">
              <w:rPr>
                <w:rFonts w:ascii="Times New Roman" w:eastAsia="Times New Roman" w:hAnsi="Times New Roman" w:cs="Times New Roman"/>
                <w:color w:val="000000"/>
              </w:rPr>
              <w:t>Severa</w:t>
            </w:r>
          </w:p>
        </w:tc>
      </w:tr>
      <w:tr w:rsidR="0010046A" w:rsidRPr="00EE253A" w14:paraId="6B822595" w14:textId="77777777" w:rsidTr="00EE253A">
        <w:trPr>
          <w:cantSplit/>
          <w:trHeight w:val="227"/>
        </w:trPr>
        <w:tc>
          <w:tcPr>
            <w:tcW w:w="112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3754BE9" w14:textId="77777777" w:rsidR="0010046A" w:rsidRPr="00EE253A" w:rsidRDefault="0010046A" w:rsidP="00541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25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11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5EDF16E" w14:textId="77777777" w:rsidR="0010046A" w:rsidRPr="00EE253A" w:rsidRDefault="0010046A" w:rsidP="00541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line="240" w:lineRule="auto"/>
              <w:ind w:left="1185" w:right="136"/>
              <w:rPr>
                <w:rFonts w:ascii="Times New Roman" w:eastAsia="Times New Roman" w:hAnsi="Times New Roman" w:cs="Times New Roman"/>
                <w:color w:val="000000"/>
              </w:rPr>
            </w:pPr>
            <w:r w:rsidRPr="00EE253A">
              <w:rPr>
                <w:rFonts w:ascii="Times New Roman" w:eastAsia="Times New Roman" w:hAnsi="Times New Roman" w:cs="Times New Roman"/>
                <w:color w:val="000000"/>
              </w:rPr>
              <w:t>50-74</w:t>
            </w:r>
          </w:p>
        </w:tc>
        <w:tc>
          <w:tcPr>
            <w:tcW w:w="176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453BCE4" w14:textId="77777777" w:rsidR="0010046A" w:rsidRPr="00EE253A" w:rsidRDefault="0010046A" w:rsidP="00541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line="240" w:lineRule="auto"/>
              <w:ind w:left="476" w:right="482"/>
              <w:rPr>
                <w:rFonts w:ascii="Times New Roman" w:eastAsia="Times New Roman" w:hAnsi="Times New Roman" w:cs="Times New Roman"/>
                <w:color w:val="000000"/>
              </w:rPr>
            </w:pPr>
            <w:r w:rsidRPr="00EE253A">
              <w:rPr>
                <w:rFonts w:ascii="Times New Roman" w:eastAsia="Times New Roman" w:hAnsi="Times New Roman" w:cs="Times New Roman"/>
                <w:color w:val="000000"/>
              </w:rPr>
              <w:t>Moderata</w:t>
            </w:r>
          </w:p>
        </w:tc>
      </w:tr>
      <w:tr w:rsidR="0010046A" w:rsidRPr="00EE253A" w14:paraId="521283E4" w14:textId="77777777" w:rsidTr="00EE253A">
        <w:trPr>
          <w:cantSplit/>
          <w:trHeight w:val="227"/>
        </w:trPr>
        <w:tc>
          <w:tcPr>
            <w:tcW w:w="112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AE8AC27" w14:textId="77777777" w:rsidR="0010046A" w:rsidRPr="00EE253A" w:rsidRDefault="0010046A" w:rsidP="00541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253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11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B214B14" w14:textId="77777777" w:rsidR="0010046A" w:rsidRPr="00EE253A" w:rsidRDefault="0010046A" w:rsidP="00541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240" w:lineRule="auto"/>
              <w:ind w:left="1185" w:right="136"/>
              <w:rPr>
                <w:rFonts w:ascii="Times New Roman" w:eastAsia="Times New Roman" w:hAnsi="Times New Roman" w:cs="Times New Roman"/>
                <w:color w:val="000000"/>
              </w:rPr>
            </w:pPr>
            <w:r w:rsidRPr="00EE253A">
              <w:rPr>
                <w:rFonts w:ascii="Times New Roman" w:eastAsia="Times New Roman" w:hAnsi="Times New Roman" w:cs="Times New Roman"/>
                <w:color w:val="000000"/>
              </w:rPr>
              <w:t>75-90</w:t>
            </w:r>
          </w:p>
        </w:tc>
        <w:tc>
          <w:tcPr>
            <w:tcW w:w="176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74A224B" w14:textId="77777777" w:rsidR="0010046A" w:rsidRPr="00EE253A" w:rsidRDefault="0010046A" w:rsidP="00541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240" w:lineRule="auto"/>
              <w:ind w:left="482" w:right="482"/>
              <w:rPr>
                <w:rFonts w:ascii="Times New Roman" w:eastAsia="Times New Roman" w:hAnsi="Times New Roman" w:cs="Times New Roman"/>
                <w:color w:val="000000"/>
              </w:rPr>
            </w:pPr>
            <w:r w:rsidRPr="00EE253A">
              <w:rPr>
                <w:rFonts w:ascii="Times New Roman" w:eastAsia="Times New Roman" w:hAnsi="Times New Roman" w:cs="Times New Roman"/>
                <w:color w:val="000000"/>
              </w:rPr>
              <w:t>Lieve</w:t>
            </w:r>
          </w:p>
        </w:tc>
      </w:tr>
      <w:tr w:rsidR="0010046A" w:rsidRPr="00EE253A" w14:paraId="4A55A547" w14:textId="77777777" w:rsidTr="00EE253A">
        <w:trPr>
          <w:cantSplit/>
          <w:trHeight w:val="227"/>
        </w:trPr>
        <w:tc>
          <w:tcPr>
            <w:tcW w:w="112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B5AAA34" w14:textId="77777777" w:rsidR="0010046A" w:rsidRPr="00EE253A" w:rsidRDefault="0010046A" w:rsidP="00541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253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1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04067B4" w14:textId="77777777" w:rsidR="0010046A" w:rsidRPr="00EE253A" w:rsidRDefault="0010046A" w:rsidP="00541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 w:line="240" w:lineRule="auto"/>
              <w:ind w:left="1185" w:right="136"/>
              <w:rPr>
                <w:rFonts w:ascii="Times New Roman" w:eastAsia="Times New Roman" w:hAnsi="Times New Roman" w:cs="Times New Roman"/>
                <w:color w:val="000000"/>
              </w:rPr>
            </w:pPr>
            <w:r w:rsidRPr="00EE253A">
              <w:rPr>
                <w:rFonts w:ascii="Times New Roman" w:eastAsia="Times New Roman" w:hAnsi="Times New Roman" w:cs="Times New Roman"/>
                <w:color w:val="000000"/>
              </w:rPr>
              <w:t>91-99</w:t>
            </w:r>
          </w:p>
        </w:tc>
        <w:tc>
          <w:tcPr>
            <w:tcW w:w="176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1D743EC" w14:textId="77777777" w:rsidR="0010046A" w:rsidRPr="00EE253A" w:rsidRDefault="0010046A" w:rsidP="00541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 w:line="240" w:lineRule="auto"/>
              <w:ind w:left="476" w:right="482"/>
              <w:rPr>
                <w:rFonts w:ascii="Times New Roman" w:eastAsia="Times New Roman" w:hAnsi="Times New Roman" w:cs="Times New Roman"/>
                <w:color w:val="000000"/>
              </w:rPr>
            </w:pPr>
            <w:r w:rsidRPr="00EE253A">
              <w:rPr>
                <w:rFonts w:ascii="Times New Roman" w:eastAsia="Times New Roman" w:hAnsi="Times New Roman" w:cs="Times New Roman"/>
                <w:color w:val="000000"/>
              </w:rPr>
              <w:t>Minima</w:t>
            </w:r>
          </w:p>
        </w:tc>
      </w:tr>
    </w:tbl>
    <w:p w14:paraId="6FB7C9E8" w14:textId="78109763" w:rsidR="0010046A" w:rsidRDefault="0010046A" w:rsidP="00EE253A">
      <w:pPr>
        <w:spacing w:before="280"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_________________,il____________                </w:t>
      </w:r>
      <w:r w:rsidR="00EE253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(Timbro e firma del medico certificatore)</w:t>
      </w:r>
    </w:p>
    <w:p w14:paraId="78C9C283" w14:textId="77777777" w:rsidR="0010046A" w:rsidRDefault="0010046A" w:rsidP="0010046A">
      <w:pPr>
        <w:spacing w:before="280"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14:paraId="36EA0AC1" w14:textId="77777777" w:rsidR="0010046A" w:rsidRDefault="0010046A" w:rsidP="001004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58AE4F07" w14:textId="77777777" w:rsidR="00EE253A" w:rsidRDefault="00EE253A" w:rsidP="001004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3640D40" w14:textId="6A5A1E3A" w:rsidR="00C109CA" w:rsidRDefault="00292057"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sectPr w:rsidR="00C109CA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527B8" w14:textId="77777777" w:rsidR="00456AEC" w:rsidRDefault="00456AEC" w:rsidP="0010046A">
      <w:pPr>
        <w:spacing w:after="0" w:line="240" w:lineRule="auto"/>
      </w:pPr>
      <w:r>
        <w:separator/>
      </w:r>
    </w:p>
  </w:endnote>
  <w:endnote w:type="continuationSeparator" w:id="0">
    <w:p w14:paraId="4135075B" w14:textId="77777777" w:rsidR="00456AEC" w:rsidRDefault="00456AEC" w:rsidP="0010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AE864" w14:textId="77777777" w:rsidR="0010046A" w:rsidRDefault="0010046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F2933" w14:textId="77777777" w:rsidR="00456AEC" w:rsidRDefault="00456AEC" w:rsidP="0010046A">
      <w:pPr>
        <w:spacing w:after="0" w:line="240" w:lineRule="auto"/>
      </w:pPr>
      <w:r>
        <w:separator/>
      </w:r>
    </w:p>
  </w:footnote>
  <w:footnote w:type="continuationSeparator" w:id="0">
    <w:p w14:paraId="14C18073" w14:textId="77777777" w:rsidR="00456AEC" w:rsidRDefault="00456AEC" w:rsidP="0010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3A74C" w14:textId="09159402" w:rsidR="0010046A" w:rsidRDefault="0010046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3B"/>
    <w:rsid w:val="000619A8"/>
    <w:rsid w:val="0010046A"/>
    <w:rsid w:val="001B3020"/>
    <w:rsid w:val="00292057"/>
    <w:rsid w:val="002A3965"/>
    <w:rsid w:val="00456AEC"/>
    <w:rsid w:val="00546329"/>
    <w:rsid w:val="005C7D3B"/>
    <w:rsid w:val="005E19AC"/>
    <w:rsid w:val="006A2BDC"/>
    <w:rsid w:val="00AE2ADD"/>
    <w:rsid w:val="00C109CA"/>
    <w:rsid w:val="00EB5CED"/>
    <w:rsid w:val="00EC2F3A"/>
    <w:rsid w:val="00EE253A"/>
    <w:rsid w:val="00FC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553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046A"/>
    <w:pPr>
      <w:spacing w:after="200" w:line="276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004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046A"/>
    <w:rPr>
      <w:rFonts w:ascii="Calibri" w:eastAsia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004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046A"/>
    <w:rPr>
      <w:rFonts w:ascii="Calibri" w:eastAsia="Calibri" w:hAnsi="Calibri" w:cs="Calibri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046A"/>
    <w:pPr>
      <w:spacing w:after="200" w:line="276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004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046A"/>
    <w:rPr>
      <w:rFonts w:ascii="Calibri" w:eastAsia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004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046A"/>
    <w:rPr>
      <w:rFonts w:ascii="Calibri" w:eastAsia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Conte</dc:creator>
  <cp:lastModifiedBy>GABRIELLA</cp:lastModifiedBy>
  <cp:revision>2</cp:revision>
  <dcterms:created xsi:type="dcterms:W3CDTF">2023-06-01T14:54:00Z</dcterms:created>
  <dcterms:modified xsi:type="dcterms:W3CDTF">2023-06-01T14:54:00Z</dcterms:modified>
</cp:coreProperties>
</file>